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Risen Savior Council 8741</w:t>
      </w:r>
      <w:r>
        <w:rPr>
          <w:sz w:val="30"/>
          <w:szCs w:val="30"/>
          <w:rtl w:val="0"/>
          <w:lang w:val="en-US"/>
        </w:rPr>
        <w:t>—</w:t>
      </w:r>
      <w:r>
        <w:rPr>
          <w:sz w:val="30"/>
          <w:szCs w:val="30"/>
          <w:rtl w:val="0"/>
          <w:lang w:val="en-US"/>
        </w:rPr>
        <w:t>MOW Schedule for Route N-8</w:t>
      </w: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January 10 </w:t>
      </w:r>
      <w:r>
        <w:rPr>
          <w:sz w:val="30"/>
          <w:szCs w:val="30"/>
          <w:rtl w:val="0"/>
          <w:lang w:val="en-US"/>
        </w:rPr>
        <w:t>—</w:t>
      </w:r>
      <w:r>
        <w:rPr>
          <w:sz w:val="30"/>
          <w:szCs w:val="30"/>
          <w:rtl w:val="0"/>
          <w:lang w:val="en-US"/>
        </w:rPr>
        <w:t>April 25,  2022</w:t>
      </w: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Jan 10</w:t>
        <w:tab/>
        <w:tab/>
        <w:tab/>
        <w:t xml:space="preserve">Richard/Gilbert  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Jan 17</w:t>
        <w:tab/>
        <w:tab/>
        <w:tab/>
        <w:t>Nestor/Steve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Jan 24</w:t>
        <w:tab/>
        <w:tab/>
        <w:tab/>
        <w:t>Mel/Ernie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Jan 31 </w:t>
        <w:tab/>
        <w:tab/>
        <w:tab/>
        <w:t>Lionel/Paul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Feb 7</w:t>
        <w:tab/>
        <w:tab/>
        <w:tab/>
        <w:tab/>
        <w:t>Richard/Gilbert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Feb 14</w:t>
        <w:tab/>
        <w:tab/>
        <w:tab/>
        <w:t>Nestor/Steve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Feb 21</w:t>
        <w:tab/>
        <w:tab/>
        <w:tab/>
        <w:t>Mel/Ernie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Feb 28</w:t>
        <w:tab/>
        <w:tab/>
        <w:tab/>
        <w:t>Lionel/Paul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  7</w:t>
        <w:tab/>
        <w:tab/>
        <w:tab/>
        <w:t>Richard/Gilbert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 14</w:t>
        <w:tab/>
        <w:tab/>
        <w:tab/>
        <w:t>Nestor/Steve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 21</w:t>
        <w:tab/>
        <w:tab/>
        <w:tab/>
        <w:t>Mel/Ernie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 28</w:t>
        <w:tab/>
        <w:tab/>
        <w:tab/>
        <w:t xml:space="preserve"> Lionel/Paul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Apr 4</w:t>
        <w:tab/>
        <w:tab/>
        <w:tab/>
        <w:tab/>
        <w:t>Richard/Gilbert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Apr 11</w:t>
        <w:tab/>
        <w:tab/>
        <w:tab/>
        <w:t>Nestor/Steve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Apr 18</w:t>
        <w:tab/>
        <w:tab/>
        <w:tab/>
        <w:t>Mel/Ernie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Aor 25</w:t>
        <w:tab/>
        <w:tab/>
        <w:tab/>
        <w:t>Lionel/Paul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KofC coordinator contact:  ( Steve)  717-1644 or </w:t>
      </w:r>
      <w:r>
        <w:rPr>
          <w:sz w:val="20"/>
          <w:szCs w:val="20"/>
          <w:u w:val="single"/>
          <w:rtl w:val="0"/>
          <w:lang w:val="en-US"/>
        </w:rPr>
        <w:t>sahforester@gmail.com</w:t>
      </w:r>
    </w:p>
    <w:p>
      <w:pPr>
        <w:pStyle w:val="Body"/>
      </w:pPr>
      <w:r>
        <w:rPr>
          <w:b w:val="1"/>
          <w:bCs w:val="1"/>
          <w:sz w:val="20"/>
          <w:szCs w:val="20"/>
          <w:rtl w:val="0"/>
          <w:lang w:val="en-US"/>
        </w:rPr>
        <w:t xml:space="preserve">MOW volunteer Coordinator: (Caillin Murray) 823-8064 or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volunteeers@mow-nm.org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